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64E8" w14:textId="5FEFCA82" w:rsidR="00E10A52" w:rsidRDefault="00E10A52" w:rsidP="00E10A52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C23">
        <w:rPr>
          <w:rFonts w:ascii="Times New Roman" w:hAnsi="Times New Roman" w:cs="Times New Roman"/>
          <w:b/>
          <w:sz w:val="28"/>
          <w:szCs w:val="28"/>
        </w:rPr>
        <w:t xml:space="preserve">Обгрунтування здійснення закупівлі </w:t>
      </w:r>
      <w:r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1059EB" w:rsidRPr="001059EB">
        <w:rPr>
          <w:rFonts w:ascii="Times New Roman" w:hAnsi="Times New Roman" w:cs="Times New Roman"/>
          <w:b/>
          <w:sz w:val="28"/>
          <w:szCs w:val="28"/>
        </w:rPr>
        <w:t>Реконструкція комплексу будівель КНП "ВМКЛ "Центр матері та дитини" з заходами енергозбереження та улаштуванням протирадіаційного укриття по просп. Коцюбинського,50 в м. Вінниці (коригування 2)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14:paraId="43CB5DD4" w14:textId="497F3909" w:rsidR="00E10A52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1059EB" w:rsidRPr="001059EB">
        <w:rPr>
          <w:rFonts w:ascii="Times New Roman" w:hAnsi="Times New Roman" w:cs="Times New Roman"/>
          <w:b/>
          <w:sz w:val="28"/>
          <w:szCs w:val="28"/>
        </w:rPr>
        <w:t>Реконструкція комплексу будівель КНП "ВМКЛ "Центр матері та дитини" з заходами енергозбереження та улаштуванням протирадіаційного укриття по просп. Коцюбинського,50 в м. Вінниці (коригування 2)</w:t>
      </w:r>
      <w:r>
        <w:rPr>
          <w:rFonts w:ascii="Times New Roman" w:hAnsi="Times New Roman" w:cs="Times New Roman"/>
          <w:sz w:val="28"/>
          <w:szCs w:val="28"/>
        </w:rPr>
        <w:t xml:space="preserve">» здійснюється у відповідності до Закону України «Про публічні закупівлі» та Особливостей </w:t>
      </w:r>
      <w:r w:rsidRPr="00C907B0">
        <w:rPr>
          <w:rFonts w:ascii="Times New Roman" w:hAnsi="Times New Roman" w:cs="Times New Roman"/>
          <w:sz w:val="28"/>
          <w:szCs w:val="28"/>
        </w:rPr>
        <w:t>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DB7796" w14:textId="7F818E3A" w:rsidR="00E10A52" w:rsidRPr="0014425B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>
        <w:rPr>
          <w:rFonts w:ascii="Times New Roman" w:hAnsi="Times New Roman" w:cs="Times New Roman"/>
          <w:sz w:val="28"/>
          <w:szCs w:val="28"/>
        </w:rPr>
        <w:t>ре</w:t>
      </w:r>
      <w:r w:rsidR="00F50634">
        <w:rPr>
          <w:rFonts w:ascii="Times New Roman" w:hAnsi="Times New Roman" w:cs="Times New Roman"/>
          <w:sz w:val="28"/>
          <w:szCs w:val="28"/>
        </w:rPr>
        <w:t>конструкці</w:t>
      </w:r>
      <w:r>
        <w:rPr>
          <w:rFonts w:ascii="Times New Roman" w:hAnsi="Times New Roman" w:cs="Times New Roman"/>
          <w:sz w:val="28"/>
          <w:szCs w:val="28"/>
        </w:rPr>
        <w:t xml:space="preserve">ї будівлі </w:t>
      </w:r>
      <w:r w:rsidR="00447717">
        <w:rPr>
          <w:rFonts w:ascii="Times New Roman" w:hAnsi="Times New Roman" w:cs="Times New Roman"/>
          <w:sz w:val="28"/>
          <w:szCs w:val="28"/>
        </w:rPr>
        <w:t>здійснюється задля надання сучасної кваліфікованої амбулаторної та стаціонарної допомоги пацієнтам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87B312" w14:textId="4346328E" w:rsidR="00E10A52" w:rsidRDefault="001059EB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0A52">
        <w:rPr>
          <w:rFonts w:ascii="Times New Roman" w:hAnsi="Times New Roman" w:cs="Times New Roman"/>
          <w:sz w:val="28"/>
          <w:szCs w:val="28"/>
        </w:rPr>
        <w:t>оботи, які будуть виконуватись при ре</w:t>
      </w:r>
      <w:r>
        <w:rPr>
          <w:rFonts w:ascii="Times New Roman" w:hAnsi="Times New Roman" w:cs="Times New Roman"/>
          <w:sz w:val="28"/>
          <w:szCs w:val="28"/>
        </w:rPr>
        <w:t>конструк</w:t>
      </w:r>
      <w:r w:rsidR="00E10A52">
        <w:rPr>
          <w:rFonts w:ascii="Times New Roman" w:hAnsi="Times New Roman" w:cs="Times New Roman"/>
          <w:sz w:val="28"/>
          <w:szCs w:val="28"/>
        </w:rPr>
        <w:t>ції</w:t>
      </w:r>
      <w:r w:rsidR="006665F7">
        <w:rPr>
          <w:rFonts w:ascii="Times New Roman" w:hAnsi="Times New Roman" w:cs="Times New Roman"/>
          <w:sz w:val="28"/>
          <w:szCs w:val="28"/>
        </w:rPr>
        <w:t xml:space="preserve"> для завершення будівництва</w:t>
      </w:r>
      <w:r w:rsidR="00E10A52"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="00E10A52"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E10A52">
        <w:rPr>
          <w:rFonts w:ascii="Times New Roman" w:hAnsi="Times New Roman" w:cs="Times New Roman"/>
          <w:sz w:val="28"/>
          <w:szCs w:val="28"/>
        </w:rPr>
        <w:t>єкту. Серед них, основні види робіт:</w:t>
      </w:r>
    </w:p>
    <w:p w14:paraId="39EDA3DD" w14:textId="19FFE668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перепланування приміщень;</w:t>
      </w:r>
    </w:p>
    <w:p w14:paraId="0936E858" w14:textId="66550791" w:rsidR="007934AB" w:rsidRDefault="007934AB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демонтажні роботи;</w:t>
      </w:r>
    </w:p>
    <w:p w14:paraId="3EE03CF4" w14:textId="4CD5880B" w:rsidR="007934AB" w:rsidRPr="007934AB" w:rsidRDefault="007934AB" w:rsidP="0079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всередині будівлі цегляної шахти під два ліфти;</w:t>
      </w:r>
    </w:p>
    <w:p w14:paraId="6CB42575" w14:textId="3B8F40D2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несучих конструкцій перекриття;</w:t>
      </w:r>
    </w:p>
    <w:p w14:paraId="560DE0FB" w14:textId="6398A582" w:rsidR="00E10A52" w:rsidRDefault="007934AB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покрівля – металочерепиця по дерев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яному каркасу, влаштування слухових вікон</w:t>
      </w:r>
      <w:r w:rsidR="00E10A52">
        <w:rPr>
          <w:rFonts w:ascii="Times New Roman" w:hAnsi="Times New Roman" w:cs="Times New Roman"/>
          <w:sz w:val="28"/>
          <w:szCs w:val="28"/>
        </w:rPr>
        <w:t>;</w:t>
      </w:r>
    </w:p>
    <w:p w14:paraId="71C59E67" w14:textId="77777777" w:rsidR="007934AB" w:rsidRPr="004B642A" w:rsidRDefault="007934AB" w:rsidP="0079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оздоблення приміщень;</w:t>
      </w:r>
    </w:p>
    <w:p w14:paraId="6D7CD12D" w14:textId="6A57BA0C" w:rsidR="00E10A52" w:rsidRDefault="007934AB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зовнішнє утеплення будівлі та опорядження фасадів</w:t>
      </w:r>
      <w:r w:rsidR="00E10A52">
        <w:rPr>
          <w:rFonts w:ascii="Times New Roman" w:hAnsi="Times New Roman" w:cs="Times New Roman"/>
          <w:sz w:val="28"/>
          <w:szCs w:val="28"/>
        </w:rPr>
        <w:t>;</w:t>
      </w:r>
    </w:p>
    <w:p w14:paraId="68719CF0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демонтаж усіх перегородок та влаштування нових;</w:t>
      </w:r>
    </w:p>
    <w:p w14:paraId="024BAEE8" w14:textId="42895E43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віконних блоків;</w:t>
      </w:r>
    </w:p>
    <w:p w14:paraId="04C30ADD" w14:textId="164C13EB" w:rsidR="00E10A52" w:rsidRPr="007934AB" w:rsidRDefault="007934AB" w:rsidP="007934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ганків входу та пандусів</w:t>
      </w:r>
      <w:r w:rsidR="00E10A52">
        <w:rPr>
          <w:rFonts w:ascii="Times New Roman" w:hAnsi="Times New Roman" w:cs="Times New Roman"/>
          <w:sz w:val="28"/>
          <w:szCs w:val="28"/>
        </w:rPr>
        <w:t>;</w:t>
      </w:r>
    </w:p>
    <w:p w14:paraId="230CC3C6" w14:textId="7FA4CC26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системи опалення та вентиляції;</w:t>
      </w:r>
    </w:p>
    <w:p w14:paraId="7038CD54" w14:textId="0011FC5A" w:rsidR="007934AB" w:rsidRDefault="007934AB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встановлення опалювальних та сантехнічних приладів;</w:t>
      </w:r>
    </w:p>
    <w:p w14:paraId="3BBF562D" w14:textId="62880EF8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внутрішніх мереж електропостачання та силового електрообладнання;</w:t>
      </w:r>
    </w:p>
    <w:p w14:paraId="18B32F71" w14:textId="05816339" w:rsidR="00447717" w:rsidRDefault="00447717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встановлення електропроводки, світильників, вимикачів та розеток;</w:t>
      </w:r>
    </w:p>
    <w:p w14:paraId="311827B1" w14:textId="0FA90741" w:rsidR="007934AB" w:rsidRDefault="007934AB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асфальтобетонного вимощення</w:t>
      </w:r>
      <w:r w:rsidR="00447717">
        <w:rPr>
          <w:rFonts w:ascii="Times New Roman" w:hAnsi="Times New Roman" w:cs="Times New Roman"/>
          <w:sz w:val="28"/>
          <w:szCs w:val="28"/>
        </w:rPr>
        <w:t>;</w:t>
      </w:r>
    </w:p>
    <w:p w14:paraId="3659CE9F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робочого та аварійного освітлення;</w:t>
      </w:r>
    </w:p>
    <w:p w14:paraId="2E586E2C" w14:textId="77777777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 зв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язку;</w:t>
      </w:r>
    </w:p>
    <w:p w14:paraId="1187619C" w14:textId="7540CCAF" w:rsidR="00E10A52" w:rsidRDefault="00E10A52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пожежної сигналізації</w:t>
      </w:r>
      <w:r w:rsidR="00447717">
        <w:rPr>
          <w:rFonts w:ascii="Times New Roman" w:hAnsi="Times New Roman" w:cs="Times New Roman"/>
          <w:sz w:val="28"/>
          <w:szCs w:val="28"/>
        </w:rPr>
        <w:t>;</w:t>
      </w:r>
    </w:p>
    <w:p w14:paraId="51F95A89" w14:textId="5D3AF03A" w:rsidR="00447717" w:rsidRDefault="00447717" w:rsidP="00E10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будівництво протирадіаційного укриття.</w:t>
      </w:r>
    </w:p>
    <w:p w14:paraId="11B84610" w14:textId="4E4CF7ED" w:rsidR="00E10A52" w:rsidRDefault="00E10A52" w:rsidP="00E10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447717">
        <w:rPr>
          <w:rFonts w:ascii="Times New Roman" w:hAnsi="Times New Roman" w:cs="Times New Roman"/>
          <w:sz w:val="28"/>
          <w:szCs w:val="28"/>
          <w:lang w:val="ru-RU"/>
        </w:rPr>
        <w:t>148</w:t>
      </w:r>
      <w:r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</w:rPr>
        <w:t>000 грн.</w:t>
      </w:r>
    </w:p>
    <w:sectPr w:rsidR="00E10A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CC"/>
    <w:rsid w:val="001059EB"/>
    <w:rsid w:val="00193F73"/>
    <w:rsid w:val="00393DCC"/>
    <w:rsid w:val="00447717"/>
    <w:rsid w:val="005B5B10"/>
    <w:rsid w:val="00627957"/>
    <w:rsid w:val="006665F7"/>
    <w:rsid w:val="007934AB"/>
    <w:rsid w:val="00D97814"/>
    <w:rsid w:val="00E10A52"/>
    <w:rsid w:val="00F5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EF8F"/>
  <w15:chartTrackingRefBased/>
  <w15:docId w15:val="{7AA617D3-964E-420D-A7E6-672A9BA7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 Омельян</dc:creator>
  <cp:keywords/>
  <dc:description/>
  <cp:lastModifiedBy>Слободяник Сергій Миколайович</cp:lastModifiedBy>
  <cp:revision>6</cp:revision>
  <dcterms:created xsi:type="dcterms:W3CDTF">2025-03-18T08:28:00Z</dcterms:created>
  <dcterms:modified xsi:type="dcterms:W3CDTF">2025-03-18T08:48:00Z</dcterms:modified>
</cp:coreProperties>
</file>